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5DBF" w14:textId="77777777" w:rsidR="00D94828" w:rsidRPr="00D94828" w:rsidRDefault="00D94828" w:rsidP="00D94828">
      <w:pPr>
        <w:jc w:val="center"/>
        <w:rPr>
          <w:b/>
          <w:bCs/>
          <w:sz w:val="36"/>
          <w:szCs w:val="36"/>
        </w:rPr>
      </w:pPr>
      <w:r w:rsidRPr="00D94828">
        <w:rPr>
          <w:b/>
          <w:bCs/>
          <w:sz w:val="36"/>
          <w:szCs w:val="36"/>
        </w:rPr>
        <w:t>Technik rostlinné výroby</w:t>
      </w:r>
    </w:p>
    <w:p w14:paraId="19252754" w14:textId="77777777" w:rsidR="00D94828" w:rsidRPr="00D94828" w:rsidRDefault="00D94828" w:rsidP="00D94828">
      <w:r w:rsidRPr="00D94828">
        <w:rPr>
          <w:b/>
          <w:bCs/>
        </w:rPr>
        <w:t>Co vás čeká:</w:t>
      </w:r>
    </w:p>
    <w:p w14:paraId="41628B2C" w14:textId="619DDE5F" w:rsidR="00D94828" w:rsidRPr="00D94828" w:rsidRDefault="00D94828" w:rsidP="00D94828">
      <w:pPr>
        <w:numPr>
          <w:ilvl w:val="0"/>
          <w:numId w:val="1"/>
        </w:numPr>
      </w:pPr>
      <w:r w:rsidRPr="00D94828">
        <w:t xml:space="preserve">Plánování a organizace </w:t>
      </w:r>
      <w:r>
        <w:t xml:space="preserve">ve spolupráci s agronomem </w:t>
      </w:r>
    </w:p>
    <w:p w14:paraId="7C81DFA9" w14:textId="77777777" w:rsidR="00D94828" w:rsidRPr="00D94828" w:rsidRDefault="00D94828" w:rsidP="00D94828">
      <w:pPr>
        <w:numPr>
          <w:ilvl w:val="0"/>
          <w:numId w:val="1"/>
        </w:numPr>
      </w:pPr>
      <w:r w:rsidRPr="00D94828">
        <w:t>Koordinace a kontrola agrotechnických postupů</w:t>
      </w:r>
    </w:p>
    <w:p w14:paraId="2E16B0A8" w14:textId="370841B6" w:rsidR="00D94828" w:rsidRPr="00D94828" w:rsidRDefault="00D94828" w:rsidP="00D94828">
      <w:pPr>
        <w:numPr>
          <w:ilvl w:val="0"/>
          <w:numId w:val="1"/>
        </w:numPr>
      </w:pPr>
      <w:r w:rsidRPr="00D94828">
        <w:t xml:space="preserve">Práce se systémem </w:t>
      </w:r>
      <w:r>
        <w:t xml:space="preserve">pro evidenci </w:t>
      </w:r>
      <w:r w:rsidRPr="00D94828">
        <w:t xml:space="preserve">precizního zemědělství </w:t>
      </w:r>
    </w:p>
    <w:p w14:paraId="3783E929" w14:textId="77777777" w:rsidR="00D94828" w:rsidRPr="00D94828" w:rsidRDefault="00D94828" w:rsidP="00D94828">
      <w:pPr>
        <w:numPr>
          <w:ilvl w:val="0"/>
          <w:numId w:val="1"/>
        </w:numPr>
      </w:pPr>
      <w:r w:rsidRPr="00D94828">
        <w:t>Úzká spolupráce s odděleními napříč firmou</w:t>
      </w:r>
    </w:p>
    <w:p w14:paraId="5A949259" w14:textId="77777777" w:rsidR="00D94828" w:rsidRPr="00D94828" w:rsidRDefault="00D94828" w:rsidP="00D94828">
      <w:pPr>
        <w:numPr>
          <w:ilvl w:val="0"/>
          <w:numId w:val="1"/>
        </w:numPr>
      </w:pPr>
      <w:r w:rsidRPr="00D94828">
        <w:t>Zajištění dodržování legislativních požadavků v oblasti rostlinné výroby</w:t>
      </w:r>
    </w:p>
    <w:p w14:paraId="10BF52FA" w14:textId="77777777" w:rsidR="00D94828" w:rsidRPr="00D94828" w:rsidRDefault="00D94828" w:rsidP="00D94828">
      <w:r w:rsidRPr="00D94828">
        <w:rPr>
          <w:b/>
          <w:bCs/>
        </w:rPr>
        <w:t>Jaké znalosti a dovednosti byste měli mít:</w:t>
      </w:r>
    </w:p>
    <w:p w14:paraId="16DEF0DA" w14:textId="77777777" w:rsidR="00D94828" w:rsidRPr="00D94828" w:rsidRDefault="00D94828" w:rsidP="00D94828">
      <w:pPr>
        <w:numPr>
          <w:ilvl w:val="0"/>
          <w:numId w:val="2"/>
        </w:numPr>
      </w:pPr>
      <w:r w:rsidRPr="00D94828">
        <w:t>Vzdělání v oboru zemědělství, ideálně se zaměřením na rostlinnou výrobu</w:t>
      </w:r>
    </w:p>
    <w:p w14:paraId="01CA9F3C" w14:textId="77777777" w:rsidR="00D94828" w:rsidRPr="00D94828" w:rsidRDefault="00D94828" w:rsidP="00D94828">
      <w:pPr>
        <w:numPr>
          <w:ilvl w:val="0"/>
          <w:numId w:val="2"/>
        </w:numPr>
      </w:pPr>
      <w:r w:rsidRPr="00D94828">
        <w:t>Praktické zkušenosti v oblasti rostlinné výroby a práce s technologiemi precizního zemědělství výhodou</w:t>
      </w:r>
    </w:p>
    <w:p w14:paraId="554B7193" w14:textId="77777777" w:rsidR="00D94828" w:rsidRPr="00D94828" w:rsidRDefault="00D94828" w:rsidP="00D94828">
      <w:pPr>
        <w:numPr>
          <w:ilvl w:val="0"/>
          <w:numId w:val="2"/>
        </w:numPr>
      </w:pPr>
      <w:r w:rsidRPr="00D94828">
        <w:t>Uživatelská znalost MS Office</w:t>
      </w:r>
    </w:p>
    <w:p w14:paraId="1F3DB8C7" w14:textId="77777777" w:rsidR="00D94828" w:rsidRPr="00D94828" w:rsidRDefault="00D94828" w:rsidP="00D94828">
      <w:pPr>
        <w:numPr>
          <w:ilvl w:val="0"/>
          <w:numId w:val="2"/>
        </w:numPr>
      </w:pPr>
      <w:r w:rsidRPr="00D94828">
        <w:t>Schopnost samostatného rozhodování a organizační schopnosti</w:t>
      </w:r>
    </w:p>
    <w:p w14:paraId="1DE661F8" w14:textId="77777777" w:rsidR="00D94828" w:rsidRPr="00D94828" w:rsidRDefault="00D94828" w:rsidP="00D94828">
      <w:pPr>
        <w:numPr>
          <w:ilvl w:val="0"/>
          <w:numId w:val="2"/>
        </w:numPr>
      </w:pPr>
      <w:r w:rsidRPr="00D94828">
        <w:t>Řidičský průkaz sk. B</w:t>
      </w:r>
    </w:p>
    <w:p w14:paraId="2A4918FF" w14:textId="77777777" w:rsidR="00D94828" w:rsidRPr="00D94828" w:rsidRDefault="00D94828" w:rsidP="00D94828">
      <w:r w:rsidRPr="00D94828">
        <w:rPr>
          <w:b/>
          <w:bCs/>
        </w:rPr>
        <w:t>Co vám můžeme nabídnout:</w:t>
      </w:r>
    </w:p>
    <w:p w14:paraId="5150C76D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Stabilní zaměstnání v zemědělském podniku s dlouholetou tradicí</w:t>
      </w:r>
    </w:p>
    <w:p w14:paraId="22FF83CE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Odpovídající finanční ohodnocení dle dohody a délky praxe v oboru</w:t>
      </w:r>
    </w:p>
    <w:p w14:paraId="3F703C32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Služební vůz, mobilní telefon, notebook</w:t>
      </w:r>
    </w:p>
    <w:p w14:paraId="4FC21325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Příspěvek na stravu a na penzijní připojištění</w:t>
      </w:r>
    </w:p>
    <w:p w14:paraId="63654922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5 týdnů dovolené</w:t>
      </w:r>
    </w:p>
    <w:p w14:paraId="3FB37D43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Možnost dalšího vzdělávání a odborného rozvoje, včetně školení v oblasti precizního zemědělství</w:t>
      </w:r>
    </w:p>
    <w:p w14:paraId="63D939FF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Přátelský tým a příjemné pracovní prostředí</w:t>
      </w:r>
    </w:p>
    <w:p w14:paraId="1F92D07E" w14:textId="77777777" w:rsidR="00D94828" w:rsidRPr="00D94828" w:rsidRDefault="00D94828" w:rsidP="00D94828">
      <w:pPr>
        <w:numPr>
          <w:ilvl w:val="0"/>
          <w:numId w:val="3"/>
        </w:numPr>
      </w:pPr>
      <w:r w:rsidRPr="00D94828">
        <w:t>Pracovní oblečení</w:t>
      </w:r>
    </w:p>
    <w:p w14:paraId="5E5537FB" w14:textId="77777777" w:rsidR="00D94828" w:rsidRPr="00D94828" w:rsidRDefault="00D94828" w:rsidP="00D94828">
      <w:r w:rsidRPr="00D94828">
        <w:rPr>
          <w:b/>
          <w:bCs/>
        </w:rPr>
        <w:t>Obor:</w:t>
      </w:r>
      <w:r w:rsidRPr="00D94828">
        <w:br/>
        <w:t>Zemědělství, lesnictví a ekologie</w:t>
      </w:r>
    </w:p>
    <w:p w14:paraId="06517998" w14:textId="77777777" w:rsidR="00D94828" w:rsidRPr="00D94828" w:rsidRDefault="00D94828" w:rsidP="00D94828">
      <w:r w:rsidRPr="00D94828">
        <w:rPr>
          <w:b/>
          <w:bCs/>
        </w:rPr>
        <w:t>Profese:</w:t>
      </w:r>
      <w:r w:rsidRPr="00D94828">
        <w:br/>
        <w:t>Technik rostlinné výroby</w:t>
      </w:r>
    </w:p>
    <w:p w14:paraId="7EB274C9" w14:textId="77777777" w:rsidR="00D94828" w:rsidRPr="00D94828" w:rsidRDefault="00D94828" w:rsidP="00D94828">
      <w:r w:rsidRPr="00D94828">
        <w:rPr>
          <w:b/>
          <w:bCs/>
        </w:rPr>
        <w:t>Místo pracoviště:</w:t>
      </w:r>
      <w:r w:rsidRPr="00D94828">
        <w:br/>
        <w:t>Bezručova 213, Zbiroh</w:t>
      </w:r>
    </w:p>
    <w:p w14:paraId="1F37488B" w14:textId="77777777" w:rsidR="00D94828" w:rsidRPr="00D94828" w:rsidRDefault="00D94828" w:rsidP="00D94828">
      <w:r w:rsidRPr="00D94828">
        <w:rPr>
          <w:b/>
          <w:bCs/>
        </w:rPr>
        <w:t>Požadované vzdělání:</w:t>
      </w:r>
      <w:r w:rsidRPr="00D94828">
        <w:br/>
        <w:t>Středoškolské nebo odborné vyučení s maturitou</w:t>
      </w:r>
    </w:p>
    <w:p w14:paraId="26E6CA59" w14:textId="77777777" w:rsidR="00D94828" w:rsidRPr="00D94828" w:rsidRDefault="00D94828" w:rsidP="00D94828">
      <w:r w:rsidRPr="00D94828">
        <w:rPr>
          <w:b/>
          <w:bCs/>
        </w:rPr>
        <w:lastRenderedPageBreak/>
        <w:t>Typ úvazku:</w:t>
      </w:r>
      <w:r w:rsidRPr="00D94828">
        <w:br/>
        <w:t>Práce na plný úvazek</w:t>
      </w:r>
    </w:p>
    <w:p w14:paraId="7EED879A" w14:textId="77777777" w:rsidR="00D94828" w:rsidRPr="00D94828" w:rsidRDefault="00D94828" w:rsidP="00D94828">
      <w:r w:rsidRPr="00D94828">
        <w:rPr>
          <w:b/>
          <w:bCs/>
        </w:rPr>
        <w:t>Délka pracovního poměru:</w:t>
      </w:r>
      <w:r w:rsidRPr="00D94828">
        <w:br/>
        <w:t>Na dobu určitou</w:t>
      </w:r>
    </w:p>
    <w:p w14:paraId="797825E3" w14:textId="77777777" w:rsidR="00D94828" w:rsidRPr="00D94828" w:rsidRDefault="00D94828" w:rsidP="00D94828">
      <w:r w:rsidRPr="00D94828">
        <w:rPr>
          <w:b/>
          <w:bCs/>
        </w:rPr>
        <w:t>Typ smluvního vztahu:</w:t>
      </w:r>
      <w:r w:rsidRPr="00D94828">
        <w:br/>
        <w:t>Pracovní smlouva</w:t>
      </w:r>
    </w:p>
    <w:p w14:paraId="11527AEA" w14:textId="77777777" w:rsidR="00D94828" w:rsidRPr="00D94828" w:rsidRDefault="00D94828" w:rsidP="00D94828">
      <w:r w:rsidRPr="00D94828">
        <w:rPr>
          <w:b/>
          <w:bCs/>
        </w:rPr>
        <w:t>Benefity:</w:t>
      </w:r>
    </w:p>
    <w:p w14:paraId="244229D1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Bonusy/prémie</w:t>
      </w:r>
    </w:p>
    <w:p w14:paraId="194B035B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Mobilní telefon a notebook</w:t>
      </w:r>
    </w:p>
    <w:p w14:paraId="6DCC7806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Příspěvek na penzijní/životní připojištění</w:t>
      </w:r>
    </w:p>
    <w:p w14:paraId="58256056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Stravenky/příspěvek na stravování</w:t>
      </w:r>
    </w:p>
    <w:p w14:paraId="2CED9B49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5 týdnů dovolené</w:t>
      </w:r>
    </w:p>
    <w:p w14:paraId="326B0368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Vzdělávací kurzy a školení</w:t>
      </w:r>
    </w:p>
    <w:p w14:paraId="4E6E75FC" w14:textId="77777777" w:rsidR="00D94828" w:rsidRPr="00D94828" w:rsidRDefault="00D94828" w:rsidP="00D94828">
      <w:pPr>
        <w:numPr>
          <w:ilvl w:val="0"/>
          <w:numId w:val="4"/>
        </w:numPr>
      </w:pPr>
      <w:r w:rsidRPr="00D94828">
        <w:t>Pracovní oblečení</w:t>
      </w:r>
    </w:p>
    <w:p w14:paraId="36925A4F" w14:textId="77777777" w:rsidR="00D94828" w:rsidRDefault="00D94828" w:rsidP="00D94828">
      <w:pPr>
        <w:rPr>
          <w:b/>
          <w:bCs/>
        </w:rPr>
      </w:pPr>
    </w:p>
    <w:p w14:paraId="7EB13024" w14:textId="52CDA727" w:rsidR="00D94828" w:rsidRPr="00D94828" w:rsidRDefault="00D94828" w:rsidP="00D94828">
      <w:r w:rsidRPr="00D94828">
        <w:rPr>
          <w:b/>
          <w:bCs/>
        </w:rPr>
        <w:t>Kontakt:</w:t>
      </w:r>
      <w:r w:rsidRPr="00D94828">
        <w:br/>
        <w:t>Telefon: 603 141 302, 605 206 065</w:t>
      </w:r>
      <w:r w:rsidRPr="00D94828">
        <w:br/>
        <w:t xml:space="preserve">E-mail: </w:t>
      </w:r>
      <w:hyperlink r:id="rId5" w:history="1">
        <w:r w:rsidRPr="00D94828">
          <w:rPr>
            <w:rStyle w:val="Hypertextovodkaz"/>
            <w:b/>
            <w:bCs/>
          </w:rPr>
          <w:t>mzdy@zbirozska.cz</w:t>
        </w:r>
      </w:hyperlink>
    </w:p>
    <w:p w14:paraId="162CB4A2" w14:textId="77777777" w:rsidR="00AA1BC5" w:rsidRDefault="00AA1BC5"/>
    <w:sectPr w:rsidR="00AA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DEE"/>
    <w:multiLevelType w:val="multilevel"/>
    <w:tmpl w:val="4578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81AF7"/>
    <w:multiLevelType w:val="multilevel"/>
    <w:tmpl w:val="5B8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B54BF"/>
    <w:multiLevelType w:val="multilevel"/>
    <w:tmpl w:val="D158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64668"/>
    <w:multiLevelType w:val="multilevel"/>
    <w:tmpl w:val="9E4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115754">
    <w:abstractNumId w:val="2"/>
  </w:num>
  <w:num w:numId="2" w16cid:durableId="1776173226">
    <w:abstractNumId w:val="1"/>
  </w:num>
  <w:num w:numId="3" w16cid:durableId="1736052545">
    <w:abstractNumId w:val="0"/>
  </w:num>
  <w:num w:numId="4" w16cid:durableId="43720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8"/>
    <w:rsid w:val="000725A2"/>
    <w:rsid w:val="00AA1BC5"/>
    <w:rsid w:val="00B45D9A"/>
    <w:rsid w:val="00CD6EA4"/>
    <w:rsid w:val="00D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427C"/>
  <w15:chartTrackingRefBased/>
  <w15:docId w15:val="{FB6BE141-A98C-4ADE-9B90-79C8E8F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4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4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8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48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48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48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8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8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48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8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482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482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482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48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dy@zbiroz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2025-05-07T07:10:00Z</dcterms:created>
  <dcterms:modified xsi:type="dcterms:W3CDTF">2025-05-07T07:12:00Z</dcterms:modified>
</cp:coreProperties>
</file>